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0A9" w:rsidRPr="003C6104" w:rsidRDefault="003C6104" w:rsidP="00916150">
      <w:pPr>
        <w:autoSpaceDE w:val="0"/>
        <w:autoSpaceDN w:val="0"/>
        <w:adjustRightInd w:val="0"/>
        <w:jc w:val="center"/>
        <w:rPr>
          <w:b/>
          <w:color w:val="002060"/>
        </w:rPr>
      </w:pPr>
      <w:r w:rsidRPr="003C6104">
        <w:rPr>
          <w:b/>
          <w:color w:val="002060"/>
        </w:rPr>
        <w:t>CERTIFICADO</w:t>
      </w:r>
      <w:r w:rsidR="00916150" w:rsidRPr="003C6104">
        <w:rPr>
          <w:b/>
          <w:color w:val="002060"/>
        </w:rPr>
        <w:t xml:space="preserve"> SUSTITUCIÓN CARGOS EN LA JUNTA DIRECTIVA DE ASOCIACIÓN O FEDERACIÓN ANTES DE LA FINALIZACIÓN  DEL MANDATO</w:t>
      </w:r>
    </w:p>
    <w:p w:rsidR="0080450F" w:rsidRPr="007A6DA6" w:rsidRDefault="0080450F" w:rsidP="0078398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450F" w:rsidRPr="007A6DA6" w:rsidRDefault="00332624" w:rsidP="008925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A6DA6">
        <w:rPr>
          <w:sz w:val="22"/>
          <w:szCs w:val="22"/>
        </w:rPr>
        <w:t xml:space="preserve">D./D.ª </w:t>
      </w:r>
      <w:r w:rsidRPr="007A6DA6">
        <w:rPr>
          <w:b/>
          <w:color w:val="FF0000"/>
          <w:sz w:val="22"/>
          <w:szCs w:val="22"/>
        </w:rPr>
        <w:t>………………</w:t>
      </w:r>
      <w:r w:rsidR="00731702">
        <w:rPr>
          <w:b/>
          <w:color w:val="FF0000"/>
          <w:sz w:val="22"/>
          <w:szCs w:val="22"/>
        </w:rPr>
        <w:t>…….</w:t>
      </w:r>
      <w:r w:rsidRPr="007A6DA6">
        <w:rPr>
          <w:b/>
          <w:color w:val="FF0000"/>
          <w:sz w:val="22"/>
          <w:szCs w:val="22"/>
        </w:rPr>
        <w:t>…………………</w:t>
      </w:r>
      <w:r w:rsidR="00B31886" w:rsidRPr="007A6DA6">
        <w:rPr>
          <w:b/>
          <w:color w:val="FF0000"/>
          <w:sz w:val="22"/>
          <w:szCs w:val="22"/>
        </w:rPr>
        <w:t>…</w:t>
      </w:r>
      <w:r w:rsidRPr="007A6DA6">
        <w:rPr>
          <w:b/>
          <w:color w:val="FF0000"/>
          <w:sz w:val="22"/>
          <w:szCs w:val="22"/>
        </w:rPr>
        <w:t>…………….</w:t>
      </w:r>
      <w:r w:rsidRPr="007A6DA6">
        <w:rPr>
          <w:sz w:val="22"/>
          <w:szCs w:val="22"/>
        </w:rPr>
        <w:t xml:space="preserve"> en calidad de Secretario/a</w:t>
      </w:r>
      <w:r w:rsidR="003A71BF">
        <w:rPr>
          <w:sz w:val="22"/>
          <w:szCs w:val="22"/>
        </w:rPr>
        <w:t>*</w:t>
      </w:r>
      <w:r w:rsidR="002D5B3D">
        <w:rPr>
          <w:sz w:val="22"/>
          <w:szCs w:val="22"/>
        </w:rPr>
        <w:t xml:space="preserve"> </w:t>
      </w:r>
      <w:r w:rsidRPr="007A6DA6">
        <w:rPr>
          <w:sz w:val="22"/>
          <w:szCs w:val="22"/>
        </w:rPr>
        <w:t>de</w:t>
      </w:r>
      <w:r w:rsidR="00731702">
        <w:rPr>
          <w:sz w:val="22"/>
          <w:szCs w:val="22"/>
        </w:rPr>
        <w:t xml:space="preserve"> la </w:t>
      </w:r>
      <w:r w:rsidR="00731702" w:rsidRPr="0082600F">
        <w:t>entidad (Asociación</w:t>
      </w:r>
      <w:r w:rsidR="00731702">
        <w:t xml:space="preserve">, Federación, Confederación…) </w:t>
      </w:r>
      <w:r w:rsidR="00731702" w:rsidRPr="0082600F">
        <w:t xml:space="preserve">denominada </w:t>
      </w:r>
      <w:r w:rsidRPr="007A6DA6">
        <w:rPr>
          <w:b/>
          <w:color w:val="FF0000"/>
          <w:sz w:val="22"/>
          <w:szCs w:val="22"/>
        </w:rPr>
        <w:t>……………</w:t>
      </w:r>
      <w:r w:rsidR="00731702">
        <w:rPr>
          <w:b/>
          <w:color w:val="FF0000"/>
          <w:sz w:val="22"/>
          <w:szCs w:val="22"/>
        </w:rPr>
        <w:t>……………………………………………………………</w:t>
      </w:r>
      <w:r w:rsidRPr="007A6DA6">
        <w:rPr>
          <w:b/>
          <w:color w:val="FF0000"/>
          <w:sz w:val="22"/>
          <w:szCs w:val="22"/>
        </w:rPr>
        <w:t>…</w:t>
      </w:r>
      <w:r w:rsidRPr="007A6DA6">
        <w:rPr>
          <w:sz w:val="22"/>
          <w:szCs w:val="22"/>
        </w:rPr>
        <w:t xml:space="preserve"> inscrita en el Registro Regional de Asociaciones de la Región de Murcia con el nº </w:t>
      </w:r>
      <w:r w:rsidRPr="007A6DA6">
        <w:rPr>
          <w:b/>
          <w:color w:val="FF0000"/>
          <w:sz w:val="22"/>
          <w:szCs w:val="22"/>
        </w:rPr>
        <w:t>…………...</w:t>
      </w:r>
      <w:r w:rsidRPr="007A6DA6">
        <w:rPr>
          <w:sz w:val="22"/>
          <w:szCs w:val="22"/>
        </w:rPr>
        <w:t>.</w:t>
      </w:r>
    </w:p>
    <w:p w:rsidR="00EE4A2A" w:rsidRPr="007A6DA6" w:rsidRDefault="00EE4A2A" w:rsidP="008925A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2624" w:rsidRPr="007A6DA6" w:rsidRDefault="00332624" w:rsidP="008925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A6DA6">
        <w:rPr>
          <w:b/>
          <w:sz w:val="22"/>
          <w:szCs w:val="22"/>
        </w:rPr>
        <w:t>CERTIFIC</w:t>
      </w:r>
      <w:r w:rsidR="003604E8" w:rsidRPr="007A6DA6">
        <w:rPr>
          <w:b/>
          <w:sz w:val="22"/>
          <w:szCs w:val="22"/>
        </w:rPr>
        <w:t>O</w:t>
      </w:r>
      <w:r w:rsidRPr="007A6DA6">
        <w:rPr>
          <w:sz w:val="22"/>
          <w:szCs w:val="22"/>
        </w:rPr>
        <w:t>:</w:t>
      </w:r>
    </w:p>
    <w:p w:rsidR="001E3B10" w:rsidRDefault="00332624" w:rsidP="00CD01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A6DA6">
        <w:rPr>
          <w:sz w:val="22"/>
          <w:szCs w:val="22"/>
        </w:rPr>
        <w:t xml:space="preserve">Que el día </w:t>
      </w:r>
      <w:r w:rsidRPr="007A6DA6">
        <w:rPr>
          <w:b/>
          <w:color w:val="FF0000"/>
          <w:sz w:val="22"/>
          <w:szCs w:val="22"/>
        </w:rPr>
        <w:t>…..</w:t>
      </w:r>
      <w:r w:rsidRPr="007A6DA6">
        <w:rPr>
          <w:sz w:val="22"/>
          <w:szCs w:val="22"/>
        </w:rPr>
        <w:t xml:space="preserve"> de </w:t>
      </w:r>
      <w:r w:rsidRPr="007A6DA6">
        <w:rPr>
          <w:b/>
          <w:color w:val="FF0000"/>
          <w:sz w:val="22"/>
          <w:szCs w:val="22"/>
        </w:rPr>
        <w:t>……………….</w:t>
      </w:r>
      <w:r w:rsidRPr="007A6DA6">
        <w:rPr>
          <w:sz w:val="22"/>
          <w:szCs w:val="22"/>
        </w:rPr>
        <w:t xml:space="preserve"> de </w:t>
      </w:r>
      <w:r w:rsidRPr="007A6DA6">
        <w:rPr>
          <w:b/>
          <w:color w:val="FF0000"/>
          <w:sz w:val="22"/>
          <w:szCs w:val="22"/>
        </w:rPr>
        <w:t>………</w:t>
      </w:r>
      <w:r w:rsidR="009F3D65" w:rsidRPr="007A6DA6">
        <w:rPr>
          <w:b/>
          <w:color w:val="FF0000"/>
          <w:sz w:val="22"/>
          <w:szCs w:val="22"/>
        </w:rPr>
        <w:t>..</w:t>
      </w:r>
      <w:r w:rsidRPr="007A6DA6">
        <w:rPr>
          <w:sz w:val="22"/>
          <w:szCs w:val="22"/>
        </w:rPr>
        <w:t xml:space="preserve"> se celebró </w:t>
      </w:r>
      <w:r w:rsidR="00B31886" w:rsidRPr="007A6DA6">
        <w:rPr>
          <w:sz w:val="22"/>
          <w:szCs w:val="22"/>
        </w:rPr>
        <w:t xml:space="preserve">asamblea general </w:t>
      </w:r>
      <w:r w:rsidR="00703B61" w:rsidRPr="007A6DA6">
        <w:rPr>
          <w:sz w:val="22"/>
          <w:szCs w:val="22"/>
        </w:rPr>
        <w:t>de la a</w:t>
      </w:r>
      <w:r w:rsidR="00D57882" w:rsidRPr="007A6DA6">
        <w:rPr>
          <w:sz w:val="22"/>
          <w:szCs w:val="22"/>
        </w:rPr>
        <w:t>sociación</w:t>
      </w:r>
      <w:r w:rsidR="009F3D65" w:rsidRPr="007A6DA6">
        <w:rPr>
          <w:sz w:val="22"/>
          <w:szCs w:val="22"/>
        </w:rPr>
        <w:t xml:space="preserve">, </w:t>
      </w:r>
      <w:r w:rsidR="001E3B10" w:rsidRPr="007A6DA6">
        <w:rPr>
          <w:sz w:val="22"/>
          <w:szCs w:val="22"/>
        </w:rPr>
        <w:t>según se establecen los estatutos de la misma</w:t>
      </w:r>
      <w:r w:rsidR="00CD0116">
        <w:rPr>
          <w:sz w:val="22"/>
          <w:szCs w:val="22"/>
        </w:rPr>
        <w:t>,</w:t>
      </w:r>
      <w:r w:rsidR="001E3B10" w:rsidRPr="007A6DA6">
        <w:rPr>
          <w:sz w:val="22"/>
          <w:szCs w:val="22"/>
        </w:rPr>
        <w:t xml:space="preserve"> </w:t>
      </w:r>
      <w:r w:rsidR="009F3D65" w:rsidRPr="007A6DA6">
        <w:rPr>
          <w:sz w:val="22"/>
          <w:szCs w:val="22"/>
        </w:rPr>
        <w:t>acordando</w:t>
      </w:r>
      <w:r w:rsidR="00CD0116">
        <w:rPr>
          <w:sz w:val="22"/>
          <w:szCs w:val="22"/>
        </w:rPr>
        <w:t>, que antes de la finalización del mandato,</w:t>
      </w:r>
      <w:r w:rsidR="001E3B10">
        <w:rPr>
          <w:sz w:val="22"/>
          <w:szCs w:val="22"/>
        </w:rPr>
        <w:t xml:space="preserve"> </w:t>
      </w:r>
      <w:r w:rsidR="00CD0116">
        <w:rPr>
          <w:sz w:val="22"/>
          <w:szCs w:val="22"/>
        </w:rPr>
        <w:t>sean sustituidos los siguientes cargos en la Junta Directiva (por causas debidamente justificadas):</w:t>
      </w:r>
    </w:p>
    <w:p w:rsidR="00CD0116" w:rsidRDefault="00CD0116" w:rsidP="00CD011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3B10" w:rsidRPr="00CD0116" w:rsidRDefault="00CD0116" w:rsidP="00CD0116">
      <w:pPr>
        <w:tabs>
          <w:tab w:val="left" w:pos="1985"/>
        </w:tabs>
        <w:ind w:right="-496"/>
        <w:jc w:val="both"/>
        <w:rPr>
          <w:i/>
          <w:color w:val="FF0000"/>
          <w:sz w:val="20"/>
          <w:szCs w:val="20"/>
        </w:rPr>
      </w:pPr>
      <w:r w:rsidRPr="00CD0116">
        <w:rPr>
          <w:i/>
          <w:color w:val="FF0000"/>
          <w:sz w:val="20"/>
          <w:szCs w:val="20"/>
        </w:rPr>
        <w:t>R</w:t>
      </w:r>
      <w:r w:rsidR="005F52A0" w:rsidRPr="00CD0116">
        <w:rPr>
          <w:i/>
          <w:color w:val="FF0000"/>
          <w:sz w:val="20"/>
          <w:szCs w:val="20"/>
        </w:rPr>
        <w:t xml:space="preserve">elacionar </w:t>
      </w:r>
      <w:r w:rsidR="005F52A0" w:rsidRPr="00CD0116">
        <w:rPr>
          <w:b/>
          <w:i/>
          <w:color w:val="FF0000"/>
          <w:sz w:val="20"/>
          <w:szCs w:val="20"/>
          <w:u w:val="single"/>
        </w:rPr>
        <w:t>únicamente</w:t>
      </w:r>
      <w:r w:rsidR="005F52A0" w:rsidRPr="00CD0116">
        <w:rPr>
          <w:i/>
          <w:color w:val="FF0000"/>
          <w:sz w:val="20"/>
          <w:szCs w:val="20"/>
        </w:rPr>
        <w:t xml:space="preserve"> los salientes y los entrantes</w:t>
      </w:r>
      <w:r>
        <w:rPr>
          <w:i/>
          <w:color w:val="FF0000"/>
          <w:sz w:val="20"/>
          <w:szCs w:val="20"/>
        </w:rPr>
        <w:t>, y no toda la Junta Directiva.</w:t>
      </w:r>
    </w:p>
    <w:p w:rsidR="001E3B10" w:rsidRDefault="001E3B10" w:rsidP="00D57882">
      <w:pPr>
        <w:ind w:right="-496"/>
        <w:jc w:val="both"/>
        <w:rPr>
          <w:b/>
          <w:sz w:val="22"/>
          <w:szCs w:val="22"/>
        </w:rPr>
      </w:pPr>
    </w:p>
    <w:p w:rsidR="00D57882" w:rsidRPr="007A6DA6" w:rsidRDefault="009F3D65" w:rsidP="00D57882">
      <w:pPr>
        <w:ind w:right="-496"/>
        <w:jc w:val="both"/>
        <w:rPr>
          <w:b/>
          <w:sz w:val="22"/>
          <w:szCs w:val="22"/>
        </w:rPr>
      </w:pPr>
      <w:r w:rsidRPr="007A6DA6">
        <w:rPr>
          <w:b/>
          <w:sz w:val="22"/>
          <w:szCs w:val="22"/>
        </w:rPr>
        <w:t xml:space="preserve">JUNTA </w:t>
      </w:r>
      <w:r w:rsidR="00D57882" w:rsidRPr="007A6DA6">
        <w:rPr>
          <w:b/>
          <w:sz w:val="22"/>
          <w:szCs w:val="22"/>
        </w:rPr>
        <w:t>DIRECTIVA ENTRANTE</w:t>
      </w:r>
    </w:p>
    <w:p w:rsidR="00BE1806" w:rsidRPr="007A6DA6" w:rsidRDefault="00BE1806" w:rsidP="00D57882">
      <w:pPr>
        <w:ind w:right="-496"/>
        <w:jc w:val="both"/>
        <w:rPr>
          <w:b/>
          <w:sz w:val="22"/>
          <w:szCs w:val="22"/>
        </w:rPr>
      </w:pPr>
    </w:p>
    <w:tbl>
      <w:tblPr>
        <w:tblW w:w="1008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1876"/>
        <w:gridCol w:w="1470"/>
        <w:gridCol w:w="1394"/>
        <w:gridCol w:w="2131"/>
        <w:gridCol w:w="1787"/>
      </w:tblGrid>
      <w:tr w:rsidR="00D57882" w:rsidRPr="00AA6283" w:rsidTr="00240B05">
        <w:trPr>
          <w:trHeight w:val="340"/>
        </w:trPr>
        <w:tc>
          <w:tcPr>
            <w:tcW w:w="1422" w:type="dxa"/>
            <w:shd w:val="clear" w:color="auto" w:fill="auto"/>
            <w:vAlign w:val="center"/>
          </w:tcPr>
          <w:p w:rsidR="00D57882" w:rsidRPr="00AA6283" w:rsidRDefault="00D57882" w:rsidP="00AA6283">
            <w:pPr>
              <w:ind w:right="-496"/>
              <w:rPr>
                <w:b/>
                <w:sz w:val="20"/>
                <w:szCs w:val="20"/>
              </w:rPr>
            </w:pPr>
            <w:r w:rsidRPr="00AA6283">
              <w:rPr>
                <w:b/>
                <w:sz w:val="20"/>
                <w:szCs w:val="20"/>
              </w:rPr>
              <w:t>Cargo</w:t>
            </w:r>
            <w:r w:rsidR="00703B61" w:rsidRPr="00AA628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D57882" w:rsidRPr="00AA6283" w:rsidRDefault="00D57882" w:rsidP="00AA6283">
            <w:pPr>
              <w:ind w:right="-496"/>
              <w:rPr>
                <w:b/>
                <w:sz w:val="20"/>
                <w:szCs w:val="20"/>
              </w:rPr>
            </w:pPr>
            <w:r w:rsidRPr="00AA6283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57882" w:rsidRPr="00AA6283" w:rsidRDefault="00D57882" w:rsidP="00AA6283">
            <w:pPr>
              <w:ind w:right="-496"/>
              <w:rPr>
                <w:b/>
                <w:sz w:val="20"/>
                <w:szCs w:val="20"/>
              </w:rPr>
            </w:pPr>
            <w:r w:rsidRPr="00AA6283">
              <w:rPr>
                <w:b/>
                <w:sz w:val="20"/>
                <w:szCs w:val="20"/>
              </w:rPr>
              <w:t>Apellidos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D57882" w:rsidRPr="00AA6283" w:rsidRDefault="00D57882" w:rsidP="00AA6283">
            <w:pPr>
              <w:ind w:right="-496"/>
              <w:rPr>
                <w:b/>
                <w:sz w:val="20"/>
                <w:szCs w:val="20"/>
              </w:rPr>
            </w:pPr>
            <w:r w:rsidRPr="00AA6283">
              <w:rPr>
                <w:b/>
                <w:sz w:val="20"/>
                <w:szCs w:val="20"/>
              </w:rPr>
              <w:t>DNI/NIF/NIE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D57882" w:rsidRPr="00AA6283" w:rsidRDefault="00D57882" w:rsidP="00AA6283">
            <w:pPr>
              <w:ind w:right="-496"/>
              <w:rPr>
                <w:b/>
                <w:sz w:val="20"/>
                <w:szCs w:val="20"/>
              </w:rPr>
            </w:pPr>
            <w:r w:rsidRPr="00AA6283">
              <w:rPr>
                <w:b/>
                <w:sz w:val="20"/>
                <w:szCs w:val="20"/>
              </w:rPr>
              <w:t>Dirección  y CP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D57882" w:rsidRPr="00AA6283" w:rsidRDefault="00D57882" w:rsidP="00AA6283">
            <w:pPr>
              <w:ind w:right="-496"/>
              <w:rPr>
                <w:b/>
                <w:sz w:val="20"/>
                <w:szCs w:val="20"/>
              </w:rPr>
            </w:pPr>
            <w:r w:rsidRPr="00AA6283">
              <w:rPr>
                <w:b/>
                <w:sz w:val="20"/>
                <w:szCs w:val="20"/>
              </w:rPr>
              <w:t>Firma</w:t>
            </w:r>
            <w:r w:rsidR="00843882" w:rsidRPr="00AA6283">
              <w:rPr>
                <w:b/>
                <w:sz w:val="20"/>
                <w:szCs w:val="20"/>
              </w:rPr>
              <w:t xml:space="preserve"> </w:t>
            </w:r>
            <w:r w:rsidR="00660013" w:rsidRPr="00AA6283">
              <w:rPr>
                <w:b/>
                <w:sz w:val="20"/>
                <w:szCs w:val="20"/>
              </w:rPr>
              <w:t>(obligatoria)</w:t>
            </w:r>
          </w:p>
        </w:tc>
      </w:tr>
      <w:tr w:rsidR="00D57882" w:rsidRPr="00AA6283" w:rsidTr="00240B05">
        <w:tc>
          <w:tcPr>
            <w:tcW w:w="1422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</w:tr>
      <w:tr w:rsidR="00D57882" w:rsidRPr="00AA6283" w:rsidTr="00240B05">
        <w:tc>
          <w:tcPr>
            <w:tcW w:w="1422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</w:tr>
      <w:tr w:rsidR="00703B61" w:rsidRPr="00AA6283" w:rsidTr="00240B05">
        <w:tc>
          <w:tcPr>
            <w:tcW w:w="1422" w:type="dxa"/>
            <w:shd w:val="clear" w:color="auto" w:fill="auto"/>
          </w:tcPr>
          <w:p w:rsidR="00703B61" w:rsidRPr="00AA6283" w:rsidRDefault="00703B61" w:rsidP="00AA6283">
            <w:pPr>
              <w:ind w:right="-496"/>
              <w:jc w:val="both"/>
              <w:rPr>
                <w:sz w:val="22"/>
                <w:szCs w:val="22"/>
              </w:rPr>
            </w:pPr>
          </w:p>
          <w:p w:rsidR="00703B61" w:rsidRPr="00AA6283" w:rsidRDefault="00703B61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auto"/>
          </w:tcPr>
          <w:p w:rsidR="00703B61" w:rsidRPr="00AA6283" w:rsidRDefault="00703B61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:rsidR="00703B61" w:rsidRPr="00AA6283" w:rsidRDefault="00703B61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:rsidR="00703B61" w:rsidRPr="00AA6283" w:rsidRDefault="00703B61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703B61" w:rsidRPr="00AA6283" w:rsidRDefault="00703B61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703B61" w:rsidRPr="00AA6283" w:rsidRDefault="00703B61" w:rsidP="00AA6283">
            <w:pPr>
              <w:ind w:right="-496"/>
              <w:jc w:val="both"/>
              <w:rPr>
                <w:sz w:val="22"/>
                <w:szCs w:val="22"/>
              </w:rPr>
            </w:pPr>
          </w:p>
          <w:p w:rsidR="00703B61" w:rsidRPr="00AA6283" w:rsidRDefault="00703B61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</w:tr>
      <w:tr w:rsidR="00B9710D" w:rsidRPr="00AA6283" w:rsidTr="00240B05">
        <w:tc>
          <w:tcPr>
            <w:tcW w:w="1422" w:type="dxa"/>
            <w:shd w:val="clear" w:color="auto" w:fill="auto"/>
          </w:tcPr>
          <w:p w:rsidR="00B9710D" w:rsidRDefault="00B9710D" w:rsidP="00AA6283">
            <w:pPr>
              <w:ind w:right="-496"/>
              <w:jc w:val="both"/>
              <w:rPr>
                <w:sz w:val="22"/>
                <w:szCs w:val="22"/>
              </w:rPr>
            </w:pPr>
          </w:p>
          <w:p w:rsidR="00B9710D" w:rsidRPr="00AA6283" w:rsidRDefault="00B9710D" w:rsidP="00AA6283">
            <w:pPr>
              <w:ind w:right="-496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76" w:type="dxa"/>
            <w:shd w:val="clear" w:color="auto" w:fill="auto"/>
          </w:tcPr>
          <w:p w:rsidR="00B9710D" w:rsidRPr="00AA6283" w:rsidRDefault="00B9710D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:rsidR="00B9710D" w:rsidRPr="00AA6283" w:rsidRDefault="00B9710D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:rsidR="00B9710D" w:rsidRPr="00AA6283" w:rsidRDefault="00B9710D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B9710D" w:rsidRPr="00AA6283" w:rsidRDefault="00B9710D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B9710D" w:rsidRPr="00AA6283" w:rsidRDefault="00B9710D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</w:tr>
    </w:tbl>
    <w:p w:rsidR="00BE1806" w:rsidRPr="007A6DA6" w:rsidRDefault="00BE1806" w:rsidP="00703B61">
      <w:pPr>
        <w:ind w:left="-570" w:right="-496"/>
        <w:jc w:val="both"/>
        <w:rPr>
          <w:color w:val="FF0000"/>
          <w:sz w:val="22"/>
          <w:szCs w:val="22"/>
        </w:rPr>
      </w:pPr>
    </w:p>
    <w:p w:rsidR="00D57882" w:rsidRPr="007A6DA6" w:rsidRDefault="00E75C82" w:rsidP="00703B61">
      <w:pPr>
        <w:ind w:left="-570" w:right="-496"/>
        <w:jc w:val="both"/>
        <w:rPr>
          <w:sz w:val="22"/>
          <w:szCs w:val="22"/>
        </w:rPr>
      </w:pPr>
      <w:r w:rsidRPr="007A6DA6">
        <w:rPr>
          <w:color w:val="FF0000"/>
          <w:sz w:val="22"/>
          <w:szCs w:val="22"/>
        </w:rPr>
        <w:t xml:space="preserve">Es </w:t>
      </w:r>
      <w:r w:rsidRPr="007A6DA6">
        <w:rPr>
          <w:color w:val="FF0000"/>
          <w:sz w:val="22"/>
          <w:szCs w:val="22"/>
          <w:u w:val="single"/>
        </w:rPr>
        <w:t>obligatorio</w:t>
      </w:r>
      <w:r w:rsidRPr="007A6DA6">
        <w:rPr>
          <w:color w:val="FF0000"/>
          <w:sz w:val="22"/>
          <w:szCs w:val="22"/>
        </w:rPr>
        <w:t xml:space="preserve"> cumplimentar todos los campos. </w:t>
      </w:r>
      <w:r w:rsidR="00AE5A7E" w:rsidRPr="007A6DA6">
        <w:rPr>
          <w:color w:val="FF0000"/>
          <w:sz w:val="22"/>
          <w:szCs w:val="22"/>
        </w:rPr>
        <w:t>E</w:t>
      </w:r>
      <w:r w:rsidR="00703B61" w:rsidRPr="007A6DA6">
        <w:rPr>
          <w:color w:val="FF0000"/>
          <w:sz w:val="22"/>
          <w:szCs w:val="22"/>
        </w:rPr>
        <w:t xml:space="preserve">specificar </w:t>
      </w:r>
      <w:r w:rsidR="00AE5A7E" w:rsidRPr="007A6DA6">
        <w:rPr>
          <w:color w:val="FF0000"/>
          <w:sz w:val="22"/>
          <w:szCs w:val="22"/>
        </w:rPr>
        <w:t>tantos</w:t>
      </w:r>
      <w:r w:rsidR="00703B61" w:rsidRPr="007A6DA6">
        <w:rPr>
          <w:color w:val="FF0000"/>
          <w:sz w:val="22"/>
          <w:szCs w:val="22"/>
        </w:rPr>
        <w:t xml:space="preserve"> cargos </w:t>
      </w:r>
      <w:r w:rsidR="00AE5A7E" w:rsidRPr="007A6DA6">
        <w:rPr>
          <w:color w:val="FF0000"/>
          <w:sz w:val="22"/>
          <w:szCs w:val="22"/>
        </w:rPr>
        <w:t>como modificaciones (añadir líneas en su caso)</w:t>
      </w:r>
      <w:r w:rsidR="00050F67" w:rsidRPr="007A6DA6">
        <w:rPr>
          <w:color w:val="FF0000"/>
          <w:sz w:val="22"/>
          <w:szCs w:val="22"/>
        </w:rPr>
        <w:t>. Han de aportar</w:t>
      </w:r>
      <w:r w:rsidR="00703B61" w:rsidRPr="007A6DA6">
        <w:rPr>
          <w:color w:val="FF0000"/>
          <w:sz w:val="22"/>
          <w:szCs w:val="22"/>
        </w:rPr>
        <w:t xml:space="preserve"> fotocopias de los DNI/NIF/NIE.</w:t>
      </w:r>
    </w:p>
    <w:p w:rsidR="00BE1806" w:rsidRPr="007A6DA6" w:rsidRDefault="00BE1806" w:rsidP="00D57882">
      <w:pPr>
        <w:ind w:right="-496"/>
        <w:jc w:val="both"/>
        <w:rPr>
          <w:b/>
          <w:sz w:val="22"/>
          <w:szCs w:val="22"/>
        </w:rPr>
      </w:pPr>
    </w:p>
    <w:p w:rsidR="00D57882" w:rsidRDefault="00D57882" w:rsidP="00D57882">
      <w:pPr>
        <w:ind w:right="-496"/>
        <w:jc w:val="both"/>
        <w:rPr>
          <w:b/>
          <w:sz w:val="22"/>
          <w:szCs w:val="22"/>
        </w:rPr>
      </w:pPr>
      <w:r w:rsidRPr="007A6DA6">
        <w:rPr>
          <w:b/>
          <w:sz w:val="22"/>
          <w:szCs w:val="22"/>
        </w:rPr>
        <w:t>JUNTA DIRECTIVA SALIENTE</w:t>
      </w:r>
    </w:p>
    <w:p w:rsidR="00072C62" w:rsidRPr="007A6DA6" w:rsidRDefault="00072C62" w:rsidP="00D57882">
      <w:pPr>
        <w:ind w:right="-496"/>
        <w:jc w:val="both"/>
        <w:rPr>
          <w:b/>
          <w:sz w:val="22"/>
          <w:szCs w:val="22"/>
        </w:rPr>
      </w:pPr>
    </w:p>
    <w:tbl>
      <w:tblPr>
        <w:tblW w:w="1008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1876"/>
        <w:gridCol w:w="1470"/>
        <w:gridCol w:w="1394"/>
        <w:gridCol w:w="2131"/>
        <w:gridCol w:w="1787"/>
      </w:tblGrid>
      <w:tr w:rsidR="00D57882" w:rsidRPr="00AA6283" w:rsidTr="00240B05">
        <w:trPr>
          <w:trHeight w:val="340"/>
        </w:trPr>
        <w:tc>
          <w:tcPr>
            <w:tcW w:w="1422" w:type="dxa"/>
            <w:shd w:val="clear" w:color="auto" w:fill="auto"/>
            <w:vAlign w:val="center"/>
          </w:tcPr>
          <w:p w:rsidR="00D57882" w:rsidRPr="00AA6283" w:rsidRDefault="00D57882" w:rsidP="00AA6283">
            <w:pPr>
              <w:ind w:right="-496"/>
              <w:rPr>
                <w:b/>
                <w:sz w:val="20"/>
                <w:szCs w:val="20"/>
              </w:rPr>
            </w:pPr>
            <w:r w:rsidRPr="00AA6283">
              <w:rPr>
                <w:b/>
                <w:sz w:val="20"/>
                <w:szCs w:val="20"/>
              </w:rPr>
              <w:t>Cargo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D57882" w:rsidRPr="00AA6283" w:rsidRDefault="00D57882" w:rsidP="00AA6283">
            <w:pPr>
              <w:ind w:right="-496"/>
              <w:rPr>
                <w:b/>
                <w:sz w:val="20"/>
                <w:szCs w:val="20"/>
              </w:rPr>
            </w:pPr>
            <w:r w:rsidRPr="00AA6283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57882" w:rsidRPr="00AA6283" w:rsidRDefault="00D57882" w:rsidP="00AA6283">
            <w:pPr>
              <w:ind w:right="-496"/>
              <w:rPr>
                <w:b/>
                <w:sz w:val="20"/>
                <w:szCs w:val="20"/>
              </w:rPr>
            </w:pPr>
            <w:r w:rsidRPr="00AA6283">
              <w:rPr>
                <w:b/>
                <w:sz w:val="20"/>
                <w:szCs w:val="20"/>
              </w:rPr>
              <w:t>Apellidos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D57882" w:rsidRPr="00AA6283" w:rsidRDefault="00D57882" w:rsidP="00AA6283">
            <w:pPr>
              <w:ind w:right="-496"/>
              <w:rPr>
                <w:b/>
                <w:sz w:val="20"/>
                <w:szCs w:val="20"/>
              </w:rPr>
            </w:pPr>
            <w:r w:rsidRPr="00AA6283">
              <w:rPr>
                <w:b/>
                <w:sz w:val="20"/>
                <w:szCs w:val="20"/>
              </w:rPr>
              <w:t>DNI/NIF/NIE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D57882" w:rsidRPr="00AA6283" w:rsidRDefault="00D57882" w:rsidP="00AA6283">
            <w:pPr>
              <w:ind w:right="-496"/>
              <w:rPr>
                <w:b/>
                <w:sz w:val="20"/>
                <w:szCs w:val="20"/>
              </w:rPr>
            </w:pPr>
            <w:r w:rsidRPr="00AA6283">
              <w:rPr>
                <w:b/>
                <w:sz w:val="20"/>
                <w:szCs w:val="20"/>
              </w:rPr>
              <w:t>Dirección  y CP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D57882" w:rsidRPr="00AA6283" w:rsidRDefault="00D57882" w:rsidP="00AA6283">
            <w:pPr>
              <w:ind w:right="-496"/>
              <w:rPr>
                <w:b/>
                <w:sz w:val="20"/>
                <w:szCs w:val="20"/>
              </w:rPr>
            </w:pPr>
            <w:r w:rsidRPr="00AA6283">
              <w:rPr>
                <w:b/>
                <w:sz w:val="20"/>
                <w:szCs w:val="20"/>
              </w:rPr>
              <w:t xml:space="preserve">Firma </w:t>
            </w:r>
            <w:r w:rsidR="00C520A5" w:rsidRPr="00AA6283">
              <w:rPr>
                <w:b/>
                <w:sz w:val="20"/>
                <w:szCs w:val="20"/>
              </w:rPr>
              <w:t>(obligatoria)</w:t>
            </w:r>
          </w:p>
        </w:tc>
      </w:tr>
      <w:tr w:rsidR="00D57882" w:rsidRPr="00AA6283" w:rsidTr="00240B05">
        <w:tc>
          <w:tcPr>
            <w:tcW w:w="1422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</w:tr>
      <w:tr w:rsidR="00D57882" w:rsidRPr="00AA6283" w:rsidTr="00240B05">
        <w:tc>
          <w:tcPr>
            <w:tcW w:w="1422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</w:tr>
      <w:tr w:rsidR="00703B61" w:rsidRPr="00AA6283" w:rsidTr="00240B05">
        <w:tc>
          <w:tcPr>
            <w:tcW w:w="1422" w:type="dxa"/>
            <w:shd w:val="clear" w:color="auto" w:fill="auto"/>
          </w:tcPr>
          <w:p w:rsidR="00703B61" w:rsidRPr="00AA6283" w:rsidRDefault="00703B61" w:rsidP="00AA6283">
            <w:pPr>
              <w:ind w:right="-496"/>
              <w:jc w:val="both"/>
              <w:rPr>
                <w:sz w:val="22"/>
                <w:szCs w:val="22"/>
              </w:rPr>
            </w:pPr>
          </w:p>
          <w:p w:rsidR="00703B61" w:rsidRPr="00AA6283" w:rsidRDefault="00703B61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auto"/>
          </w:tcPr>
          <w:p w:rsidR="00703B61" w:rsidRPr="00AA6283" w:rsidRDefault="00703B61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:rsidR="00703B61" w:rsidRPr="00AA6283" w:rsidRDefault="00703B61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:rsidR="00703B61" w:rsidRPr="00AA6283" w:rsidRDefault="00703B61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703B61" w:rsidRPr="00AA6283" w:rsidRDefault="00703B61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703B61" w:rsidRPr="00AA6283" w:rsidRDefault="00703B61" w:rsidP="00AA6283">
            <w:pPr>
              <w:ind w:right="-496"/>
              <w:jc w:val="both"/>
              <w:rPr>
                <w:sz w:val="22"/>
                <w:szCs w:val="22"/>
              </w:rPr>
            </w:pPr>
          </w:p>
          <w:p w:rsidR="00703B61" w:rsidRPr="00AA6283" w:rsidRDefault="00703B61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</w:tr>
      <w:tr w:rsidR="00B9710D" w:rsidRPr="00AA6283" w:rsidTr="00240B05">
        <w:tc>
          <w:tcPr>
            <w:tcW w:w="1422" w:type="dxa"/>
            <w:shd w:val="clear" w:color="auto" w:fill="auto"/>
          </w:tcPr>
          <w:p w:rsidR="00B9710D" w:rsidRDefault="00B9710D" w:rsidP="00AA6283">
            <w:pPr>
              <w:ind w:right="-496"/>
              <w:jc w:val="both"/>
              <w:rPr>
                <w:sz w:val="22"/>
                <w:szCs w:val="22"/>
              </w:rPr>
            </w:pPr>
          </w:p>
          <w:p w:rsidR="00B9710D" w:rsidRPr="00AA6283" w:rsidRDefault="00B9710D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auto"/>
          </w:tcPr>
          <w:p w:rsidR="00B9710D" w:rsidRPr="00AA6283" w:rsidRDefault="00B9710D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:rsidR="00B9710D" w:rsidRPr="00AA6283" w:rsidRDefault="00B9710D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:rsidR="00B9710D" w:rsidRPr="00AA6283" w:rsidRDefault="00B9710D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B9710D" w:rsidRPr="00AA6283" w:rsidRDefault="00B9710D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B9710D" w:rsidRPr="00AA6283" w:rsidRDefault="00B9710D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</w:tr>
    </w:tbl>
    <w:p w:rsidR="00EE4A2A" w:rsidRPr="007A6DA6" w:rsidRDefault="00EE4A2A" w:rsidP="008925A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5703E" w:rsidRPr="007A6DA6" w:rsidRDefault="0065703E" w:rsidP="008925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A6DA6">
        <w:rPr>
          <w:sz w:val="22"/>
          <w:szCs w:val="22"/>
        </w:rPr>
        <w:t xml:space="preserve">En </w:t>
      </w:r>
      <w:r w:rsidRPr="007A6DA6">
        <w:rPr>
          <w:b/>
          <w:color w:val="FF0000"/>
          <w:sz w:val="22"/>
          <w:szCs w:val="22"/>
        </w:rPr>
        <w:t>………………………………</w:t>
      </w:r>
      <w:r w:rsidRPr="007A6DA6">
        <w:rPr>
          <w:sz w:val="22"/>
          <w:szCs w:val="22"/>
        </w:rPr>
        <w:t xml:space="preserve">, a </w:t>
      </w:r>
      <w:r w:rsidRPr="007A6DA6">
        <w:rPr>
          <w:b/>
          <w:color w:val="FF0000"/>
          <w:sz w:val="22"/>
          <w:szCs w:val="22"/>
        </w:rPr>
        <w:t>…</w:t>
      </w:r>
      <w:proofErr w:type="gramStart"/>
      <w:r w:rsidRPr="007A6DA6">
        <w:rPr>
          <w:b/>
          <w:color w:val="FF0000"/>
          <w:sz w:val="22"/>
          <w:szCs w:val="22"/>
        </w:rPr>
        <w:t>..</w:t>
      </w:r>
      <w:proofErr w:type="gramEnd"/>
      <w:r w:rsidRPr="007A6DA6">
        <w:rPr>
          <w:sz w:val="22"/>
          <w:szCs w:val="22"/>
        </w:rPr>
        <w:t xml:space="preserve"> de </w:t>
      </w:r>
      <w:r w:rsidRPr="007A6DA6">
        <w:rPr>
          <w:b/>
          <w:color w:val="FF0000"/>
          <w:sz w:val="22"/>
          <w:szCs w:val="22"/>
        </w:rPr>
        <w:t>……………….</w:t>
      </w:r>
      <w:r w:rsidRPr="007A6DA6">
        <w:rPr>
          <w:sz w:val="22"/>
          <w:szCs w:val="22"/>
        </w:rPr>
        <w:t xml:space="preserve"> de </w:t>
      </w:r>
      <w:r w:rsidRPr="007A6DA6">
        <w:rPr>
          <w:b/>
          <w:color w:val="FF0000"/>
          <w:sz w:val="22"/>
          <w:szCs w:val="22"/>
        </w:rPr>
        <w:t>………………</w:t>
      </w:r>
    </w:p>
    <w:p w:rsidR="0065703E" w:rsidRPr="007A6DA6" w:rsidRDefault="0065703E" w:rsidP="008925A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104"/>
      </w:tblGrid>
      <w:tr w:rsidR="0065703E" w:rsidRPr="00AA6283" w:rsidTr="00AA6283">
        <w:tc>
          <w:tcPr>
            <w:tcW w:w="4180" w:type="dxa"/>
            <w:shd w:val="clear" w:color="auto" w:fill="auto"/>
          </w:tcPr>
          <w:p w:rsidR="0065703E" w:rsidRPr="00AA6283" w:rsidRDefault="0065703E" w:rsidP="00AA62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6283">
              <w:rPr>
                <w:sz w:val="22"/>
                <w:szCs w:val="22"/>
              </w:rPr>
              <w:t>EL</w:t>
            </w:r>
            <w:r w:rsidR="001B4B5C" w:rsidRPr="00AA6283">
              <w:rPr>
                <w:sz w:val="22"/>
                <w:szCs w:val="22"/>
              </w:rPr>
              <w:t>/LA</w:t>
            </w:r>
            <w:r w:rsidRPr="00AA6283">
              <w:rPr>
                <w:sz w:val="22"/>
                <w:szCs w:val="22"/>
              </w:rPr>
              <w:t xml:space="preserve"> SECRETARIO/A</w:t>
            </w:r>
          </w:p>
          <w:p w:rsidR="00BF130C" w:rsidRDefault="00BF130C" w:rsidP="00AA62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130C" w:rsidRDefault="00BF130C" w:rsidP="00AA62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703E" w:rsidRPr="00AA6283" w:rsidRDefault="00703B61" w:rsidP="00AA62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6283">
              <w:rPr>
                <w:sz w:val="22"/>
                <w:szCs w:val="22"/>
              </w:rPr>
              <w:t>Firma</w:t>
            </w:r>
          </w:p>
        </w:tc>
        <w:tc>
          <w:tcPr>
            <w:tcW w:w="4180" w:type="dxa"/>
            <w:shd w:val="clear" w:color="auto" w:fill="auto"/>
          </w:tcPr>
          <w:p w:rsidR="0065703E" w:rsidRPr="00AA6283" w:rsidRDefault="0065703E" w:rsidP="00AA62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6283">
              <w:rPr>
                <w:sz w:val="22"/>
                <w:szCs w:val="22"/>
              </w:rPr>
              <w:t>V.º B.º    EL</w:t>
            </w:r>
            <w:r w:rsidR="001B4B5C" w:rsidRPr="00AA6283">
              <w:rPr>
                <w:sz w:val="22"/>
                <w:szCs w:val="22"/>
              </w:rPr>
              <w:t>/</w:t>
            </w:r>
            <w:smartTag w:uri="urn:schemas-microsoft-com:office:smarttags" w:element="PersonName">
              <w:smartTagPr>
                <w:attr w:name="ProductID" w:val="LA PRESIDENTE"/>
              </w:smartTagPr>
              <w:r w:rsidR="001B4B5C" w:rsidRPr="00AA6283">
                <w:rPr>
                  <w:sz w:val="22"/>
                  <w:szCs w:val="22"/>
                </w:rPr>
                <w:t>LA</w:t>
              </w:r>
              <w:r w:rsidRPr="00AA6283">
                <w:rPr>
                  <w:sz w:val="22"/>
                  <w:szCs w:val="22"/>
                </w:rPr>
                <w:t xml:space="preserve"> PRESIDENTE</w:t>
              </w:r>
            </w:smartTag>
            <w:r w:rsidRPr="00AA6283">
              <w:rPr>
                <w:sz w:val="22"/>
                <w:szCs w:val="22"/>
              </w:rPr>
              <w:t>/A</w:t>
            </w:r>
          </w:p>
          <w:p w:rsidR="0065703E" w:rsidRDefault="0065703E" w:rsidP="00AA62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130C" w:rsidRPr="00AA6283" w:rsidRDefault="00BF130C" w:rsidP="00AA62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703E" w:rsidRPr="00AA6283" w:rsidRDefault="00703B61" w:rsidP="00AA62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6283">
              <w:rPr>
                <w:sz w:val="22"/>
                <w:szCs w:val="22"/>
              </w:rPr>
              <w:t>Firma</w:t>
            </w:r>
          </w:p>
        </w:tc>
      </w:tr>
    </w:tbl>
    <w:p w:rsidR="003A71BF" w:rsidRDefault="003A71BF" w:rsidP="00A14A87">
      <w:pPr>
        <w:autoSpaceDE w:val="0"/>
        <w:autoSpaceDN w:val="0"/>
        <w:adjustRightInd w:val="0"/>
        <w:jc w:val="both"/>
      </w:pPr>
    </w:p>
    <w:p w:rsidR="003A71BF" w:rsidRPr="00C11906" w:rsidRDefault="003A71BF" w:rsidP="00A14A87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r w:rsidRPr="00C11906">
        <w:rPr>
          <w:b/>
          <w:i/>
          <w:color w:val="FF0000"/>
          <w:sz w:val="20"/>
          <w:szCs w:val="20"/>
        </w:rPr>
        <w:t>*El Secretario/a</w:t>
      </w:r>
      <w:r w:rsidR="000F6D5E" w:rsidRPr="00C11906">
        <w:rPr>
          <w:b/>
          <w:i/>
          <w:color w:val="FF0000"/>
          <w:sz w:val="20"/>
          <w:szCs w:val="20"/>
        </w:rPr>
        <w:t xml:space="preserve"> que expida</w:t>
      </w:r>
      <w:r w:rsidRPr="00C11906">
        <w:rPr>
          <w:b/>
          <w:i/>
          <w:color w:val="FF0000"/>
          <w:sz w:val="20"/>
          <w:szCs w:val="20"/>
        </w:rPr>
        <w:t xml:space="preserve"> </w:t>
      </w:r>
      <w:r w:rsidR="000F6D5E" w:rsidRPr="00C11906">
        <w:rPr>
          <w:b/>
          <w:i/>
          <w:color w:val="FF0000"/>
          <w:sz w:val="20"/>
          <w:szCs w:val="20"/>
        </w:rPr>
        <w:t>este</w:t>
      </w:r>
      <w:r w:rsidRPr="00C11906">
        <w:rPr>
          <w:b/>
          <w:i/>
          <w:color w:val="FF0000"/>
          <w:sz w:val="20"/>
          <w:szCs w:val="20"/>
        </w:rPr>
        <w:t xml:space="preserve"> certificado debe ser el “vigente”, cuando se cambia solo algún cargo, que no sea, obviamente, el de Secretario</w:t>
      </w:r>
      <w:r w:rsidR="00CD0116" w:rsidRPr="00C11906">
        <w:rPr>
          <w:b/>
          <w:i/>
          <w:color w:val="FF0000"/>
          <w:sz w:val="20"/>
          <w:szCs w:val="20"/>
        </w:rPr>
        <w:t>. En caso de ser sustituido también el Secretario, lo expedirá y firmará el  “entrante”.</w:t>
      </w:r>
    </w:p>
    <w:sectPr w:rsidR="003A71BF" w:rsidRPr="00C11906" w:rsidSect="00AE0EEB">
      <w:pgSz w:w="11906" w:h="16838"/>
      <w:pgMar w:top="993" w:right="1701" w:bottom="851" w:left="1985" w:header="709" w:footer="709" w:gutter="0"/>
      <w:paperSrc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EEB" w:rsidRDefault="00AE0EEB" w:rsidP="00AE0EEB">
      <w:r>
        <w:separator/>
      </w:r>
    </w:p>
  </w:endnote>
  <w:endnote w:type="continuationSeparator" w:id="0">
    <w:p w:rsidR="00AE0EEB" w:rsidRDefault="00AE0EEB" w:rsidP="00AE0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EEB" w:rsidRDefault="00AE0EEB" w:rsidP="00AE0EEB">
      <w:r>
        <w:separator/>
      </w:r>
    </w:p>
  </w:footnote>
  <w:footnote w:type="continuationSeparator" w:id="0">
    <w:p w:rsidR="00AE0EEB" w:rsidRDefault="00AE0EEB" w:rsidP="00AE0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13201"/>
    <w:multiLevelType w:val="hybridMultilevel"/>
    <w:tmpl w:val="1E4CD46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12200"/>
    <w:multiLevelType w:val="hybridMultilevel"/>
    <w:tmpl w:val="061A6A1C"/>
    <w:lvl w:ilvl="0" w:tplc="11926B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83"/>
    <w:rsid w:val="00040C24"/>
    <w:rsid w:val="00043F7F"/>
    <w:rsid w:val="00050F67"/>
    <w:rsid w:val="00072C62"/>
    <w:rsid w:val="0008586A"/>
    <w:rsid w:val="000A6CFD"/>
    <w:rsid w:val="000B7211"/>
    <w:rsid w:val="000D7AC2"/>
    <w:rsid w:val="000F5D2A"/>
    <w:rsid w:val="000F6D5E"/>
    <w:rsid w:val="000F7B3D"/>
    <w:rsid w:val="0012491E"/>
    <w:rsid w:val="001422F7"/>
    <w:rsid w:val="00147262"/>
    <w:rsid w:val="00147C80"/>
    <w:rsid w:val="001A694D"/>
    <w:rsid w:val="001B4B5C"/>
    <w:rsid w:val="001C1A96"/>
    <w:rsid w:val="001D2E2E"/>
    <w:rsid w:val="001E3B10"/>
    <w:rsid w:val="002300BD"/>
    <w:rsid w:val="00240B05"/>
    <w:rsid w:val="002503F9"/>
    <w:rsid w:val="002B4A8D"/>
    <w:rsid w:val="002D0B18"/>
    <w:rsid w:val="002D5B3D"/>
    <w:rsid w:val="00303803"/>
    <w:rsid w:val="00332624"/>
    <w:rsid w:val="003604E8"/>
    <w:rsid w:val="003626FE"/>
    <w:rsid w:val="00391A3C"/>
    <w:rsid w:val="003A71BF"/>
    <w:rsid w:val="003B4C87"/>
    <w:rsid w:val="003C6104"/>
    <w:rsid w:val="003D4AE7"/>
    <w:rsid w:val="003F7F6C"/>
    <w:rsid w:val="0043698D"/>
    <w:rsid w:val="00492B01"/>
    <w:rsid w:val="004A2565"/>
    <w:rsid w:val="004B79B7"/>
    <w:rsid w:val="004F657E"/>
    <w:rsid w:val="00584CF5"/>
    <w:rsid w:val="005C0BAF"/>
    <w:rsid w:val="005F52A0"/>
    <w:rsid w:val="006324AA"/>
    <w:rsid w:val="0065703E"/>
    <w:rsid w:val="00660013"/>
    <w:rsid w:val="006A540E"/>
    <w:rsid w:val="006A7E6C"/>
    <w:rsid w:val="00703B61"/>
    <w:rsid w:val="00705799"/>
    <w:rsid w:val="00731702"/>
    <w:rsid w:val="00764E72"/>
    <w:rsid w:val="00776755"/>
    <w:rsid w:val="00780D52"/>
    <w:rsid w:val="00783986"/>
    <w:rsid w:val="0079576F"/>
    <w:rsid w:val="007A23E0"/>
    <w:rsid w:val="007A6DA6"/>
    <w:rsid w:val="0080450F"/>
    <w:rsid w:val="00843882"/>
    <w:rsid w:val="00843BF4"/>
    <w:rsid w:val="0086246B"/>
    <w:rsid w:val="00875516"/>
    <w:rsid w:val="008925AF"/>
    <w:rsid w:val="008C2575"/>
    <w:rsid w:val="0090620F"/>
    <w:rsid w:val="00906F10"/>
    <w:rsid w:val="00916150"/>
    <w:rsid w:val="009175F1"/>
    <w:rsid w:val="00994A7E"/>
    <w:rsid w:val="009F3D65"/>
    <w:rsid w:val="00A1049E"/>
    <w:rsid w:val="00A14A87"/>
    <w:rsid w:val="00A4525D"/>
    <w:rsid w:val="00A614B0"/>
    <w:rsid w:val="00A72B99"/>
    <w:rsid w:val="00A8460F"/>
    <w:rsid w:val="00AA6283"/>
    <w:rsid w:val="00AE0EEB"/>
    <w:rsid w:val="00AE5A7E"/>
    <w:rsid w:val="00B13815"/>
    <w:rsid w:val="00B25FC0"/>
    <w:rsid w:val="00B31886"/>
    <w:rsid w:val="00B442D8"/>
    <w:rsid w:val="00B60BC4"/>
    <w:rsid w:val="00B8474C"/>
    <w:rsid w:val="00B918C5"/>
    <w:rsid w:val="00B9710D"/>
    <w:rsid w:val="00BC77E2"/>
    <w:rsid w:val="00BD0A00"/>
    <w:rsid w:val="00BE1806"/>
    <w:rsid w:val="00BF130C"/>
    <w:rsid w:val="00C040A9"/>
    <w:rsid w:val="00C11906"/>
    <w:rsid w:val="00C234B4"/>
    <w:rsid w:val="00C3630B"/>
    <w:rsid w:val="00C46519"/>
    <w:rsid w:val="00C520A5"/>
    <w:rsid w:val="00C61CD1"/>
    <w:rsid w:val="00CA286F"/>
    <w:rsid w:val="00CD0116"/>
    <w:rsid w:val="00CD0706"/>
    <w:rsid w:val="00CF1B43"/>
    <w:rsid w:val="00D158B0"/>
    <w:rsid w:val="00D26658"/>
    <w:rsid w:val="00D459FB"/>
    <w:rsid w:val="00D57882"/>
    <w:rsid w:val="00D7476B"/>
    <w:rsid w:val="00D87EAB"/>
    <w:rsid w:val="00DF25DF"/>
    <w:rsid w:val="00E4083B"/>
    <w:rsid w:val="00E546F9"/>
    <w:rsid w:val="00E61055"/>
    <w:rsid w:val="00E75C82"/>
    <w:rsid w:val="00EA19E7"/>
    <w:rsid w:val="00EB16C8"/>
    <w:rsid w:val="00EE2D83"/>
    <w:rsid w:val="00EE4A2A"/>
    <w:rsid w:val="00F16C00"/>
    <w:rsid w:val="00F84778"/>
    <w:rsid w:val="00FC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135AD70-9C25-4F28-845C-955F78DA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2B4A8D"/>
    <w:pPr>
      <w:spacing w:after="48"/>
    </w:pPr>
    <w:rPr>
      <w:sz w:val="25"/>
      <w:szCs w:val="25"/>
    </w:rPr>
  </w:style>
  <w:style w:type="paragraph" w:styleId="Textodeglobo">
    <w:name w:val="Balloon Text"/>
    <w:basedOn w:val="Normal"/>
    <w:semiHidden/>
    <w:rsid w:val="0030380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17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qFormat/>
    <w:rsid w:val="00B918C5"/>
    <w:rPr>
      <w:b/>
      <w:bCs/>
    </w:rPr>
  </w:style>
  <w:style w:type="paragraph" w:customStyle="1" w:styleId="Default">
    <w:name w:val="Default"/>
    <w:rsid w:val="00CD07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esto">
    <w:name w:val="Title"/>
    <w:basedOn w:val="Default"/>
    <w:next w:val="Default"/>
    <w:qFormat/>
    <w:rsid w:val="00CD0706"/>
    <w:rPr>
      <w:color w:val="auto"/>
    </w:rPr>
  </w:style>
  <w:style w:type="paragraph" w:styleId="Encabezado">
    <w:name w:val="header"/>
    <w:basedOn w:val="Normal"/>
    <w:link w:val="EncabezadoCar"/>
    <w:rsid w:val="00AE0E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E0EEB"/>
    <w:rPr>
      <w:sz w:val="24"/>
      <w:szCs w:val="24"/>
    </w:rPr>
  </w:style>
  <w:style w:type="paragraph" w:styleId="Piedepgina">
    <w:name w:val="footer"/>
    <w:basedOn w:val="Normal"/>
    <w:link w:val="PiedepginaCar"/>
    <w:rsid w:val="00AE0E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E0E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Modificación Web Asociaciones JD</vt:lpstr>
    </vt:vector>
  </TitlesOfParts>
  <Company>Presidencia y Administraciones Públicas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Modificación Web Asociaciones JD</dc:title>
  <dc:subject/>
  <dc:creator>aqm61w</dc:creator>
  <cp:keywords/>
  <dc:description/>
  <cp:lastModifiedBy>ALCARAZ FERNANDEZ, DOLORES</cp:lastModifiedBy>
  <cp:revision>3</cp:revision>
  <cp:lastPrinted>2018-04-13T08:07:00Z</cp:lastPrinted>
  <dcterms:created xsi:type="dcterms:W3CDTF">2024-04-23T08:17:00Z</dcterms:created>
  <dcterms:modified xsi:type="dcterms:W3CDTF">2024-04-23T08:17:00Z</dcterms:modified>
</cp:coreProperties>
</file>